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0579" w14:textId="77777777" w:rsidR="000A6C3E" w:rsidRPr="007A7AA8" w:rsidRDefault="007F56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t>EL SANATLARI TEKNLOJİSİ ALANI ÇALIŞMA SORULARI</w:t>
      </w:r>
    </w:p>
    <w:p w14:paraId="2E8C057A" w14:textId="77777777" w:rsidR="007F56C7" w:rsidRPr="007A7AA8" w:rsidRDefault="007F56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DEKORATİF EV TEKSTİLİ DALI </w:t>
      </w:r>
      <w:r w:rsidR="00353BC3" w:rsidRPr="007A7AA8">
        <w:rPr>
          <w:rFonts w:ascii="Times New Roman" w:hAnsi="Times New Roman" w:cs="Times New Roman"/>
          <w:b/>
          <w:bCs/>
          <w:sz w:val="24"/>
          <w:szCs w:val="24"/>
        </w:rPr>
        <w:t>USTALIK</w:t>
      </w:r>
      <w:r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 SORULARI (6)</w:t>
      </w:r>
    </w:p>
    <w:p w14:paraId="2E8C057B" w14:textId="02C5EFF6" w:rsidR="00640726" w:rsidRPr="007A7AA8" w:rsidRDefault="00640726" w:rsidP="00640726">
      <w:pPr>
        <w:rPr>
          <w:sz w:val="24"/>
          <w:szCs w:val="24"/>
        </w:rPr>
      </w:pPr>
      <w:r w:rsidRPr="007A7AA8">
        <w:rPr>
          <w:sz w:val="24"/>
          <w:szCs w:val="24"/>
        </w:rPr>
        <w:t>1.</w:t>
      </w:r>
      <w:r w:rsidRPr="007A7AA8">
        <w:rPr>
          <w:rFonts w:ascii="Times New Roman" w:hAnsi="Times New Roman" w:cs="Times New Roman"/>
          <w:sz w:val="24"/>
          <w:szCs w:val="24"/>
        </w:rPr>
        <w:t xml:space="preserve">Ahilik teşkilatında  esnaf ve sanatkârın kazancı şahsi olmaktan çok teşkilata ait genel sermayeyi meydana </w:t>
      </w:r>
      <w:proofErr w:type="gramStart"/>
      <w:r w:rsidRPr="007A7AA8">
        <w:rPr>
          <w:rFonts w:ascii="Times New Roman" w:hAnsi="Times New Roman" w:cs="Times New Roman"/>
          <w:sz w:val="24"/>
          <w:szCs w:val="24"/>
        </w:rPr>
        <w:t>getirmekteydi.Bu</w:t>
      </w:r>
      <w:proofErr w:type="gramEnd"/>
      <w:r w:rsidRPr="007A7AA8">
        <w:rPr>
          <w:rFonts w:ascii="Times New Roman" w:hAnsi="Times New Roman" w:cs="Times New Roman"/>
          <w:sz w:val="24"/>
          <w:szCs w:val="24"/>
        </w:rPr>
        <w:t xml:space="preserve"> yöntemle </w:t>
      </w:r>
      <w:r w:rsidR="00353BC3" w:rsidRPr="007A7AA8">
        <w:rPr>
          <w:rFonts w:ascii="Times New Roman" w:hAnsi="Times New Roman" w:cs="Times New Roman"/>
          <w:sz w:val="24"/>
          <w:szCs w:val="24"/>
        </w:rPr>
        <w:t xml:space="preserve"> fakirlere yardım edilmekte, yeni iş</w:t>
      </w:r>
      <w:r w:rsidR="00F364F6" w:rsidRPr="007A7AA8">
        <w:rPr>
          <w:rFonts w:ascii="Times New Roman" w:hAnsi="Times New Roman" w:cs="Times New Roman"/>
          <w:sz w:val="24"/>
          <w:szCs w:val="24"/>
        </w:rPr>
        <w:t xml:space="preserve"> </w:t>
      </w:r>
      <w:r w:rsidR="00353BC3" w:rsidRPr="007A7AA8">
        <w:rPr>
          <w:rFonts w:ascii="Times New Roman" w:hAnsi="Times New Roman" w:cs="Times New Roman"/>
          <w:sz w:val="24"/>
          <w:szCs w:val="24"/>
        </w:rPr>
        <w:t xml:space="preserve">yeri açanlara sermaye verilmekte, âlet ve edevat yardımı yapılmakta, esnaf mensupları özellikle çıraklar için tertip </w:t>
      </w:r>
      <w:r w:rsidRPr="007A7AA8">
        <w:rPr>
          <w:rFonts w:ascii="Times New Roman" w:hAnsi="Times New Roman" w:cs="Times New Roman"/>
          <w:sz w:val="24"/>
          <w:szCs w:val="24"/>
        </w:rPr>
        <w:t>edilen meslek kursları</w:t>
      </w:r>
      <w:r w:rsidR="00353BC3" w:rsidRPr="007A7AA8">
        <w:rPr>
          <w:rFonts w:ascii="Times New Roman" w:hAnsi="Times New Roman" w:cs="Times New Roman"/>
          <w:sz w:val="24"/>
          <w:szCs w:val="24"/>
        </w:rPr>
        <w:t xml:space="preserve"> finanse edilmekteydi</w:t>
      </w:r>
      <w:r w:rsidRPr="007A7AA8">
        <w:rPr>
          <w:rFonts w:ascii="Times New Roman" w:hAnsi="Times New Roman" w:cs="Times New Roman"/>
          <w:sz w:val="24"/>
          <w:szCs w:val="24"/>
        </w:rPr>
        <w:t>.</w:t>
      </w:r>
    </w:p>
    <w:p w14:paraId="2E8C057C" w14:textId="77777777" w:rsidR="00640726" w:rsidRPr="007A7AA8" w:rsidRDefault="00640726" w:rsidP="006407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t>Ahilik kurumunda ön plana çıkan bu düşüncenin uygulama biçimine ne denir?</w:t>
      </w:r>
    </w:p>
    <w:p w14:paraId="2E8C057D" w14:textId="156E8BF7" w:rsidR="00353BC3" w:rsidRPr="007A7AA8" w:rsidRDefault="004A512D" w:rsidP="004A512D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A) </w:t>
      </w:r>
      <w:r w:rsidR="00353BC3" w:rsidRPr="007A7AA8">
        <w:rPr>
          <w:rFonts w:ascii="Times New Roman" w:hAnsi="Times New Roman" w:cs="Times New Roman"/>
          <w:sz w:val="24"/>
          <w:szCs w:val="24"/>
        </w:rPr>
        <w:t>Pusula yöntemi</w:t>
      </w:r>
    </w:p>
    <w:p w14:paraId="2E8C057E" w14:textId="125E6C6D" w:rsidR="00CA169E" w:rsidRPr="007A7AA8" w:rsidRDefault="004A512D" w:rsidP="00353BC3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B) </w:t>
      </w:r>
      <w:r w:rsidR="00353BC3" w:rsidRPr="007A7AA8">
        <w:rPr>
          <w:rFonts w:ascii="Times New Roman" w:hAnsi="Times New Roman" w:cs="Times New Roman"/>
          <w:sz w:val="24"/>
          <w:szCs w:val="24"/>
        </w:rPr>
        <w:t xml:space="preserve">Gedik </w:t>
      </w:r>
      <w:r w:rsidR="00C646C4" w:rsidRPr="007A7AA8">
        <w:rPr>
          <w:rFonts w:ascii="Times New Roman" w:hAnsi="Times New Roman" w:cs="Times New Roman"/>
          <w:sz w:val="24"/>
          <w:szCs w:val="24"/>
        </w:rPr>
        <w:t>s</w:t>
      </w:r>
      <w:r w:rsidR="00353BC3" w:rsidRPr="007A7AA8">
        <w:rPr>
          <w:rFonts w:ascii="Times New Roman" w:hAnsi="Times New Roman" w:cs="Times New Roman"/>
          <w:sz w:val="24"/>
          <w:szCs w:val="24"/>
        </w:rPr>
        <w:t>istemi</w:t>
      </w:r>
    </w:p>
    <w:p w14:paraId="2E8C057F" w14:textId="7C0FA1B5" w:rsidR="00353BC3" w:rsidRPr="007A7AA8" w:rsidRDefault="004A512D" w:rsidP="00353BC3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C) </w:t>
      </w:r>
      <w:r w:rsidR="00353BC3" w:rsidRPr="007A7AA8">
        <w:rPr>
          <w:rFonts w:ascii="Times New Roman" w:hAnsi="Times New Roman" w:cs="Times New Roman"/>
          <w:sz w:val="24"/>
          <w:szCs w:val="24"/>
        </w:rPr>
        <w:t xml:space="preserve">Orta </w:t>
      </w:r>
      <w:r w:rsidR="00C646C4" w:rsidRPr="007A7AA8">
        <w:rPr>
          <w:rFonts w:ascii="Times New Roman" w:hAnsi="Times New Roman" w:cs="Times New Roman"/>
          <w:sz w:val="24"/>
          <w:szCs w:val="24"/>
        </w:rPr>
        <w:t>s</w:t>
      </w:r>
      <w:r w:rsidR="00353BC3" w:rsidRPr="007A7AA8">
        <w:rPr>
          <w:rFonts w:ascii="Times New Roman" w:hAnsi="Times New Roman" w:cs="Times New Roman"/>
          <w:sz w:val="24"/>
          <w:szCs w:val="24"/>
        </w:rPr>
        <w:t>andıkları</w:t>
      </w:r>
    </w:p>
    <w:p w14:paraId="2E8C0580" w14:textId="5EA27BF5" w:rsidR="00353BC3" w:rsidRPr="007A7AA8" w:rsidRDefault="004A512D" w:rsidP="00353BC3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D) </w:t>
      </w:r>
      <w:r w:rsidR="00640726" w:rsidRPr="007A7AA8">
        <w:rPr>
          <w:rFonts w:ascii="Times New Roman" w:hAnsi="Times New Roman" w:cs="Times New Roman"/>
          <w:sz w:val="24"/>
          <w:szCs w:val="24"/>
        </w:rPr>
        <w:t>Tedbir</w:t>
      </w:r>
    </w:p>
    <w:p w14:paraId="2E8C0581" w14:textId="77777777" w:rsidR="00432003" w:rsidRPr="007A7AA8" w:rsidRDefault="00432003" w:rsidP="00353BC3">
      <w:pPr>
        <w:rPr>
          <w:rFonts w:ascii="Times New Roman" w:hAnsi="Times New Roman" w:cs="Times New Roman"/>
          <w:sz w:val="24"/>
          <w:szCs w:val="24"/>
        </w:rPr>
      </w:pPr>
    </w:p>
    <w:p w14:paraId="2E8C0582" w14:textId="19980179" w:rsidR="0023596D" w:rsidRPr="007A7AA8" w:rsidRDefault="00CA169E" w:rsidP="00353B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0726" w:rsidRPr="007A7A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2003"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 Perdenin üst kenar dikişini, perde halkalarını, raylarını gizlemek</w:t>
      </w:r>
      <w:r w:rsidR="00D11078" w:rsidRPr="007A7AA8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432003"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 perdeyi güzel göstermek</w:t>
      </w:r>
      <w:r w:rsidR="00D11078" w:rsidRPr="007A7AA8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432003"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 dekoru tamamlamak amacıyla kullanılan parçaya ne ad verilir?</w:t>
      </w:r>
    </w:p>
    <w:p w14:paraId="2E8C0583" w14:textId="4195CC42" w:rsidR="00432003" w:rsidRPr="007A7AA8" w:rsidRDefault="004A512D" w:rsidP="00353BC3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432003" w:rsidRPr="007A7AA8">
        <w:rPr>
          <w:rFonts w:ascii="Times New Roman" w:hAnsi="Times New Roman" w:cs="Times New Roman"/>
          <w:sz w:val="24"/>
          <w:szCs w:val="24"/>
        </w:rPr>
        <w:t>Rustik</w:t>
      </w:r>
      <w:proofErr w:type="spellEnd"/>
    </w:p>
    <w:p w14:paraId="2E8C0584" w14:textId="0467DA3F" w:rsidR="00432003" w:rsidRPr="007A7AA8" w:rsidRDefault="004A512D" w:rsidP="00353BC3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B)</w:t>
      </w:r>
      <w:r w:rsidR="00432003" w:rsidRPr="007A7AA8">
        <w:rPr>
          <w:rFonts w:ascii="Times New Roman" w:hAnsi="Times New Roman" w:cs="Times New Roman"/>
          <w:sz w:val="24"/>
          <w:szCs w:val="24"/>
        </w:rPr>
        <w:t xml:space="preserve"> Brizbiz</w:t>
      </w:r>
    </w:p>
    <w:p w14:paraId="2E8C0585" w14:textId="53DA5F82" w:rsidR="00432003" w:rsidRPr="007A7AA8" w:rsidRDefault="004A512D" w:rsidP="00353BC3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C)</w:t>
      </w:r>
      <w:r w:rsidR="00432003" w:rsidRPr="007A7AA8">
        <w:rPr>
          <w:rFonts w:ascii="Times New Roman" w:hAnsi="Times New Roman" w:cs="Times New Roman"/>
          <w:sz w:val="24"/>
          <w:szCs w:val="24"/>
        </w:rPr>
        <w:t xml:space="preserve"> Perde farbalası</w:t>
      </w:r>
    </w:p>
    <w:p w14:paraId="2E8C0586" w14:textId="0D55EC1E" w:rsidR="00432003" w:rsidRPr="007A7AA8" w:rsidRDefault="004A512D" w:rsidP="00353BC3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D) </w:t>
      </w:r>
      <w:r w:rsidR="00432003" w:rsidRPr="007A7AA8">
        <w:rPr>
          <w:rFonts w:ascii="Times New Roman" w:hAnsi="Times New Roman" w:cs="Times New Roman"/>
          <w:sz w:val="24"/>
          <w:szCs w:val="24"/>
        </w:rPr>
        <w:t>Stor</w:t>
      </w:r>
    </w:p>
    <w:p w14:paraId="2E8C0587" w14:textId="77777777" w:rsidR="0023596D" w:rsidRPr="007A7AA8" w:rsidRDefault="0023596D" w:rsidP="00CA169E">
      <w:pPr>
        <w:rPr>
          <w:rFonts w:ascii="Times New Roman" w:hAnsi="Times New Roman" w:cs="Times New Roman"/>
          <w:sz w:val="24"/>
          <w:szCs w:val="24"/>
        </w:rPr>
      </w:pPr>
    </w:p>
    <w:p w14:paraId="2E8C0588" w14:textId="5F3B4DA6" w:rsidR="00633DFB" w:rsidRPr="007A7AA8" w:rsidRDefault="0023596D" w:rsidP="006407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831CA"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078" w:rsidRPr="007A7AA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86F55" w:rsidRPr="007A7AA8">
        <w:rPr>
          <w:rFonts w:ascii="Times New Roman" w:hAnsi="Times New Roman" w:cs="Times New Roman"/>
          <w:b/>
          <w:bCs/>
          <w:sz w:val="24"/>
          <w:szCs w:val="24"/>
        </w:rPr>
        <w:t>angisi dikim tekniğine göre dekoratif p</w:t>
      </w:r>
      <w:r w:rsidR="00432003" w:rsidRPr="007A7AA8">
        <w:rPr>
          <w:rFonts w:ascii="Times New Roman" w:hAnsi="Times New Roman" w:cs="Times New Roman"/>
          <w:b/>
          <w:bCs/>
          <w:sz w:val="24"/>
          <w:szCs w:val="24"/>
        </w:rPr>
        <w:t>erdeler</w:t>
      </w:r>
      <w:r w:rsidR="00A86F55"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den </w:t>
      </w:r>
      <w:r w:rsidR="00A86F55" w:rsidRPr="007A7AA8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A86F55" w:rsidRPr="007A7AA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E8C0589" w14:textId="2F41B0D9" w:rsidR="0017303D" w:rsidRPr="007A7AA8" w:rsidRDefault="004A512D" w:rsidP="00633DFB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A) </w:t>
      </w:r>
      <w:r w:rsidR="00A86F55" w:rsidRPr="007A7AA8">
        <w:rPr>
          <w:rFonts w:ascii="Times New Roman" w:hAnsi="Times New Roman" w:cs="Times New Roman"/>
          <w:sz w:val="24"/>
          <w:szCs w:val="24"/>
        </w:rPr>
        <w:t>Balon perdeler</w:t>
      </w:r>
    </w:p>
    <w:p w14:paraId="2E8C058A" w14:textId="14D5F0FB" w:rsidR="00A86F55" w:rsidRPr="007A7AA8" w:rsidRDefault="004A512D" w:rsidP="00633DFB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B) </w:t>
      </w:r>
      <w:r w:rsidR="00A86F55" w:rsidRPr="007A7AA8">
        <w:rPr>
          <w:rFonts w:ascii="Times New Roman" w:hAnsi="Times New Roman" w:cs="Times New Roman"/>
          <w:sz w:val="24"/>
          <w:szCs w:val="24"/>
        </w:rPr>
        <w:t>Volanlı perdeler</w:t>
      </w:r>
    </w:p>
    <w:p w14:paraId="2E8C058B" w14:textId="415B6904" w:rsidR="00A86F55" w:rsidRPr="007A7AA8" w:rsidRDefault="004A512D" w:rsidP="00633DFB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C) </w:t>
      </w:r>
      <w:r w:rsidR="00A86F55" w:rsidRPr="007A7AA8">
        <w:rPr>
          <w:rFonts w:ascii="Times New Roman" w:hAnsi="Times New Roman" w:cs="Times New Roman"/>
          <w:sz w:val="24"/>
          <w:szCs w:val="24"/>
        </w:rPr>
        <w:t>Geometrik perdeler</w:t>
      </w:r>
    </w:p>
    <w:p w14:paraId="2E8C0590" w14:textId="0F467A78" w:rsidR="00652073" w:rsidRDefault="004A512D" w:rsidP="00633DFB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A86F55" w:rsidRPr="007A7AA8">
        <w:rPr>
          <w:rFonts w:ascii="Times New Roman" w:hAnsi="Times New Roman" w:cs="Times New Roman"/>
          <w:sz w:val="24"/>
          <w:szCs w:val="24"/>
        </w:rPr>
        <w:t>Rustik</w:t>
      </w:r>
      <w:proofErr w:type="spellEnd"/>
    </w:p>
    <w:p w14:paraId="1DD510BB" w14:textId="11EFA62F" w:rsidR="000A7594" w:rsidRDefault="000A7594" w:rsidP="00633DFB">
      <w:pPr>
        <w:rPr>
          <w:rFonts w:ascii="Times New Roman" w:hAnsi="Times New Roman" w:cs="Times New Roman"/>
          <w:sz w:val="24"/>
          <w:szCs w:val="24"/>
        </w:rPr>
      </w:pPr>
    </w:p>
    <w:p w14:paraId="31C72128" w14:textId="3F4FCB55" w:rsidR="000A7594" w:rsidRDefault="000A7594" w:rsidP="00633DFB">
      <w:pPr>
        <w:rPr>
          <w:rFonts w:ascii="Times New Roman" w:hAnsi="Times New Roman" w:cs="Times New Roman"/>
          <w:sz w:val="24"/>
          <w:szCs w:val="24"/>
        </w:rPr>
      </w:pPr>
    </w:p>
    <w:p w14:paraId="73384083" w14:textId="77777777" w:rsidR="000A7594" w:rsidRPr="007A7AA8" w:rsidRDefault="000A7594" w:rsidP="00633DFB">
      <w:pPr>
        <w:rPr>
          <w:rFonts w:ascii="Times New Roman" w:hAnsi="Times New Roman" w:cs="Times New Roman"/>
          <w:sz w:val="24"/>
          <w:szCs w:val="24"/>
        </w:rPr>
      </w:pPr>
    </w:p>
    <w:p w14:paraId="2E8C0591" w14:textId="77777777" w:rsidR="00032DED" w:rsidRPr="007A7AA8" w:rsidRDefault="0017303D" w:rsidP="006407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652073" w:rsidRPr="007A7AA8">
        <w:rPr>
          <w:rFonts w:ascii="Times New Roman" w:hAnsi="Times New Roman" w:cs="Times New Roman"/>
          <w:b/>
          <w:bCs/>
          <w:sz w:val="24"/>
          <w:szCs w:val="24"/>
        </w:rPr>
        <w:t>Kare kumaş parçalarının katlanarak dikilmesi ile elde edilen kare pencerelerin, ortalarına renkli kumaş parçalarının yerleştirilip dikilmesi ile oluşan Kırkyama tekniğine ne ad verilir?</w:t>
      </w:r>
    </w:p>
    <w:p w14:paraId="2E8C0592" w14:textId="7A0E4F07" w:rsidR="00652073" w:rsidRPr="007A7AA8" w:rsidRDefault="004E6505" w:rsidP="00640726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A) </w:t>
      </w:r>
      <w:r w:rsidR="00D86032" w:rsidRPr="007A7AA8">
        <w:rPr>
          <w:rFonts w:ascii="Times New Roman" w:hAnsi="Times New Roman" w:cs="Times New Roman"/>
          <w:sz w:val="24"/>
          <w:szCs w:val="24"/>
        </w:rPr>
        <w:t>Doldurma tekniği</w:t>
      </w:r>
    </w:p>
    <w:p w14:paraId="2E8C0593" w14:textId="2B930723" w:rsidR="00652073" w:rsidRPr="007A7AA8" w:rsidRDefault="004E6505" w:rsidP="00640726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B)</w:t>
      </w:r>
      <w:r w:rsidR="00652073" w:rsidRPr="007A7AA8">
        <w:rPr>
          <w:rFonts w:ascii="Times New Roman" w:hAnsi="Times New Roman" w:cs="Times New Roman"/>
          <w:sz w:val="24"/>
          <w:szCs w:val="24"/>
        </w:rPr>
        <w:t xml:space="preserve"> Katlama tekniği</w:t>
      </w:r>
    </w:p>
    <w:p w14:paraId="2E8C0594" w14:textId="7E3FD57E" w:rsidR="00652073" w:rsidRPr="007A7AA8" w:rsidRDefault="004E6505" w:rsidP="00640726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C) </w:t>
      </w:r>
      <w:r w:rsidR="00652073" w:rsidRPr="007A7AA8">
        <w:rPr>
          <w:rFonts w:ascii="Times New Roman" w:hAnsi="Times New Roman" w:cs="Times New Roman"/>
          <w:sz w:val="24"/>
          <w:szCs w:val="24"/>
        </w:rPr>
        <w:t>Bisküvi-Puf tekniği</w:t>
      </w:r>
    </w:p>
    <w:p w14:paraId="2E8C0595" w14:textId="04253465" w:rsidR="00652073" w:rsidRPr="007A7AA8" w:rsidRDefault="004E6505" w:rsidP="00652073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D)</w:t>
      </w:r>
      <w:r w:rsidR="00652073" w:rsidRPr="007A7AA8">
        <w:rPr>
          <w:rFonts w:ascii="Times New Roman" w:hAnsi="Times New Roman" w:cs="Times New Roman"/>
          <w:sz w:val="24"/>
          <w:szCs w:val="24"/>
        </w:rPr>
        <w:t xml:space="preserve"> Katedral tekniği</w:t>
      </w:r>
    </w:p>
    <w:p w14:paraId="2E8C0596" w14:textId="77777777" w:rsidR="00652073" w:rsidRPr="007A7AA8" w:rsidRDefault="00652073" w:rsidP="00640726">
      <w:pPr>
        <w:rPr>
          <w:rFonts w:ascii="Times New Roman" w:hAnsi="Times New Roman" w:cs="Times New Roman"/>
          <w:sz w:val="24"/>
          <w:szCs w:val="24"/>
        </w:rPr>
      </w:pPr>
    </w:p>
    <w:p w14:paraId="2E8C0597" w14:textId="3B7CAD23" w:rsidR="00032DED" w:rsidRPr="007A7AA8" w:rsidRDefault="00032DED" w:rsidP="00640726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5. </w:t>
      </w:r>
      <w:r w:rsidR="000A5C4F" w:rsidRPr="007A7AA8">
        <w:rPr>
          <w:rFonts w:ascii="Times New Roman" w:hAnsi="Times New Roman" w:cs="Times New Roman"/>
          <w:sz w:val="24"/>
          <w:szCs w:val="24"/>
        </w:rPr>
        <w:t>Aplike çalışmasını vurgulamak, sağlamlaştırmak ve belirginleştirmek için uygulanan dikiş çeşididir</w:t>
      </w:r>
      <w:r w:rsidR="003B07B8" w:rsidRPr="007A7AA8">
        <w:rPr>
          <w:rFonts w:ascii="Times New Roman" w:hAnsi="Times New Roman" w:cs="Times New Roman"/>
          <w:sz w:val="24"/>
          <w:szCs w:val="24"/>
        </w:rPr>
        <w:t>.</w:t>
      </w:r>
    </w:p>
    <w:p w14:paraId="2E8C0598" w14:textId="7E8EB7A2" w:rsidR="00D94A6E" w:rsidRPr="007A7AA8" w:rsidRDefault="000A5C4F" w:rsidP="00D94A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t>Yukarıda tanımı verilen dikiş çeşidi hangisinde doğru olarak verilmiştir</w:t>
      </w:r>
      <w:r w:rsidR="00FE2D0C" w:rsidRPr="007A7AA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E8C0599" w14:textId="702D5815" w:rsidR="000A5C4F" w:rsidRPr="007A7AA8" w:rsidRDefault="004E6505" w:rsidP="00D94A6E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A)</w:t>
      </w:r>
      <w:r w:rsidR="000A5C4F" w:rsidRPr="007A7AA8">
        <w:rPr>
          <w:rFonts w:ascii="Times New Roman" w:hAnsi="Times New Roman" w:cs="Times New Roman"/>
          <w:sz w:val="24"/>
          <w:szCs w:val="24"/>
        </w:rPr>
        <w:t xml:space="preserve"> Yankılı veya ekolu </w:t>
      </w:r>
      <w:proofErr w:type="spellStart"/>
      <w:r w:rsidR="000A5C4F" w:rsidRPr="007A7AA8">
        <w:rPr>
          <w:rFonts w:ascii="Times New Roman" w:hAnsi="Times New Roman" w:cs="Times New Roman"/>
          <w:sz w:val="24"/>
          <w:szCs w:val="24"/>
        </w:rPr>
        <w:t>yorganlama</w:t>
      </w:r>
      <w:proofErr w:type="spellEnd"/>
      <w:r w:rsidR="000A5C4F" w:rsidRPr="007A7AA8">
        <w:rPr>
          <w:rFonts w:ascii="Times New Roman" w:hAnsi="Times New Roman" w:cs="Times New Roman"/>
          <w:sz w:val="24"/>
          <w:szCs w:val="24"/>
        </w:rPr>
        <w:t xml:space="preserve"> dikişi</w:t>
      </w:r>
    </w:p>
    <w:p w14:paraId="2E8C059A" w14:textId="61F20757" w:rsidR="000A5C4F" w:rsidRPr="007A7AA8" w:rsidRDefault="004E6505" w:rsidP="00D94A6E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B)</w:t>
      </w:r>
      <w:r w:rsidR="000A5C4F" w:rsidRPr="007A7AA8">
        <w:rPr>
          <w:rFonts w:ascii="Times New Roman" w:hAnsi="Times New Roman" w:cs="Times New Roman"/>
          <w:sz w:val="24"/>
          <w:szCs w:val="24"/>
        </w:rPr>
        <w:t xml:space="preserve"> Çerçeve </w:t>
      </w:r>
      <w:proofErr w:type="spellStart"/>
      <w:r w:rsidR="000A5C4F" w:rsidRPr="007A7AA8">
        <w:rPr>
          <w:rFonts w:ascii="Times New Roman" w:hAnsi="Times New Roman" w:cs="Times New Roman"/>
          <w:sz w:val="24"/>
          <w:szCs w:val="24"/>
        </w:rPr>
        <w:t>yorganlama</w:t>
      </w:r>
      <w:proofErr w:type="spellEnd"/>
      <w:r w:rsidR="000A5C4F" w:rsidRPr="007A7AA8">
        <w:rPr>
          <w:rFonts w:ascii="Times New Roman" w:hAnsi="Times New Roman" w:cs="Times New Roman"/>
          <w:sz w:val="24"/>
          <w:szCs w:val="24"/>
        </w:rPr>
        <w:t xml:space="preserve"> dikişi</w:t>
      </w:r>
    </w:p>
    <w:p w14:paraId="2E8C059B" w14:textId="6EC6A06A" w:rsidR="000A5C4F" w:rsidRPr="007A7AA8" w:rsidRDefault="004E6505" w:rsidP="00D94A6E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C)</w:t>
      </w:r>
      <w:r w:rsidR="000A5C4F" w:rsidRPr="007A7AA8">
        <w:rPr>
          <w:rFonts w:ascii="Times New Roman" w:hAnsi="Times New Roman" w:cs="Times New Roman"/>
          <w:sz w:val="24"/>
          <w:szCs w:val="24"/>
        </w:rPr>
        <w:t xml:space="preserve"> Hendekte </w:t>
      </w:r>
      <w:proofErr w:type="spellStart"/>
      <w:r w:rsidR="000A5C4F" w:rsidRPr="007A7AA8">
        <w:rPr>
          <w:rFonts w:ascii="Times New Roman" w:hAnsi="Times New Roman" w:cs="Times New Roman"/>
          <w:sz w:val="24"/>
          <w:szCs w:val="24"/>
        </w:rPr>
        <w:t>yorganlama</w:t>
      </w:r>
      <w:proofErr w:type="spellEnd"/>
      <w:r w:rsidR="000A5C4F" w:rsidRPr="007A7AA8">
        <w:rPr>
          <w:rFonts w:ascii="Times New Roman" w:hAnsi="Times New Roman" w:cs="Times New Roman"/>
          <w:sz w:val="24"/>
          <w:szCs w:val="24"/>
        </w:rPr>
        <w:t xml:space="preserve"> dikişi</w:t>
      </w:r>
    </w:p>
    <w:p w14:paraId="2E8C059C" w14:textId="2100A8EB" w:rsidR="000A5C4F" w:rsidRPr="007A7AA8" w:rsidRDefault="004E6505" w:rsidP="00D94A6E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D)</w:t>
      </w:r>
      <w:r w:rsidR="000A5C4F" w:rsidRPr="007A7AA8">
        <w:rPr>
          <w:rFonts w:ascii="Times New Roman" w:hAnsi="Times New Roman" w:cs="Times New Roman"/>
          <w:sz w:val="24"/>
          <w:szCs w:val="24"/>
        </w:rPr>
        <w:t xml:space="preserve"> Tohum </w:t>
      </w:r>
      <w:proofErr w:type="spellStart"/>
      <w:r w:rsidR="000A5C4F" w:rsidRPr="007A7AA8">
        <w:rPr>
          <w:rFonts w:ascii="Times New Roman" w:hAnsi="Times New Roman" w:cs="Times New Roman"/>
          <w:sz w:val="24"/>
          <w:szCs w:val="24"/>
        </w:rPr>
        <w:t>yorganlama</w:t>
      </w:r>
      <w:proofErr w:type="spellEnd"/>
      <w:r w:rsidR="000A5C4F" w:rsidRPr="007A7AA8">
        <w:rPr>
          <w:rFonts w:ascii="Times New Roman" w:hAnsi="Times New Roman" w:cs="Times New Roman"/>
          <w:sz w:val="24"/>
          <w:szCs w:val="24"/>
        </w:rPr>
        <w:t xml:space="preserve"> dikişi</w:t>
      </w:r>
    </w:p>
    <w:p w14:paraId="2E8C059D" w14:textId="77777777" w:rsidR="000A5C4F" w:rsidRPr="007A7AA8" w:rsidRDefault="000A5C4F" w:rsidP="00D94A6E">
      <w:pPr>
        <w:rPr>
          <w:rFonts w:ascii="Times New Roman" w:hAnsi="Times New Roman" w:cs="Times New Roman"/>
          <w:sz w:val="24"/>
          <w:szCs w:val="24"/>
        </w:rPr>
      </w:pPr>
    </w:p>
    <w:p w14:paraId="2E8C059E" w14:textId="759737C6" w:rsidR="001E1D5B" w:rsidRPr="007A7AA8" w:rsidRDefault="00D94A6E" w:rsidP="006407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E2D0C"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927CF6"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angisi kırkyamada kullanılan elde birleştirme tekniklerinden </w:t>
      </w:r>
      <w:r w:rsidR="00927CF6" w:rsidRPr="007A7AA8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927CF6" w:rsidRPr="007A7AA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E8C059F" w14:textId="3140D6D3" w:rsidR="006F7FC7" w:rsidRPr="007A7AA8" w:rsidRDefault="004F2217" w:rsidP="00D94A6E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A) </w:t>
      </w:r>
      <w:r w:rsidR="00E8740E" w:rsidRPr="007A7AA8">
        <w:rPr>
          <w:rFonts w:ascii="Times New Roman" w:hAnsi="Times New Roman" w:cs="Times New Roman"/>
          <w:sz w:val="24"/>
          <w:szCs w:val="24"/>
        </w:rPr>
        <w:t>Elde oyulgama yapmak</w:t>
      </w:r>
    </w:p>
    <w:p w14:paraId="2E8C05A0" w14:textId="04206D48" w:rsidR="00E8740E" w:rsidRPr="007A7AA8" w:rsidRDefault="00A123C0" w:rsidP="00D94A6E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B)</w:t>
      </w:r>
      <w:r w:rsidR="00E8740E" w:rsidRPr="007A7AA8">
        <w:rPr>
          <w:rFonts w:ascii="Times New Roman" w:hAnsi="Times New Roman" w:cs="Times New Roman"/>
          <w:sz w:val="24"/>
          <w:szCs w:val="24"/>
        </w:rPr>
        <w:t xml:space="preserve"> Elde makine dikişi yapmak</w:t>
      </w:r>
    </w:p>
    <w:p w14:paraId="2E8C05A1" w14:textId="461FA422" w:rsidR="00E8740E" w:rsidRPr="007A7AA8" w:rsidRDefault="003F7DE6" w:rsidP="00D94A6E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C)</w:t>
      </w:r>
      <w:r w:rsidR="00E8740E" w:rsidRPr="007A7AA8">
        <w:rPr>
          <w:rFonts w:ascii="Times New Roman" w:hAnsi="Times New Roman" w:cs="Times New Roman"/>
          <w:sz w:val="24"/>
          <w:szCs w:val="24"/>
        </w:rPr>
        <w:t xml:space="preserve"> Elde çırpma dikişi yapmak</w:t>
      </w:r>
    </w:p>
    <w:p w14:paraId="2E8C05A2" w14:textId="7C4386BF" w:rsidR="00E8740E" w:rsidRPr="007A7AA8" w:rsidRDefault="003F7DE6" w:rsidP="00D94A6E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D) </w:t>
      </w:r>
      <w:r w:rsidR="00E8740E" w:rsidRPr="007A7AA8">
        <w:rPr>
          <w:rFonts w:ascii="Times New Roman" w:hAnsi="Times New Roman" w:cs="Times New Roman"/>
          <w:sz w:val="24"/>
          <w:szCs w:val="24"/>
        </w:rPr>
        <w:t>Hiristo teyeli</w:t>
      </w:r>
    </w:p>
    <w:p w14:paraId="2E8C05A3" w14:textId="77777777" w:rsidR="00E8740E" w:rsidRPr="007A7AA8" w:rsidRDefault="00E8740E" w:rsidP="00D94A6E">
      <w:pPr>
        <w:rPr>
          <w:rFonts w:ascii="Times New Roman" w:hAnsi="Times New Roman" w:cs="Times New Roman"/>
          <w:sz w:val="24"/>
          <w:szCs w:val="24"/>
        </w:rPr>
      </w:pPr>
    </w:p>
    <w:p w14:paraId="2E8C05A4" w14:textId="3F9633CF" w:rsidR="006F7FC7" w:rsidRPr="007A7AA8" w:rsidRDefault="006F7FC7" w:rsidP="00640726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7. </w:t>
      </w:r>
      <w:r w:rsidR="00E8740E" w:rsidRPr="007A7AA8">
        <w:rPr>
          <w:rFonts w:ascii="Times New Roman" w:hAnsi="Times New Roman" w:cs="Times New Roman"/>
          <w:sz w:val="24"/>
          <w:szCs w:val="24"/>
        </w:rPr>
        <w:t>Kapitone bloklarının arasına yerleştirilecek kumaş şeritlerin çeşitli şekillerde</w:t>
      </w:r>
      <w:r w:rsidR="00DC1AC8" w:rsidRPr="007A7AA8">
        <w:rPr>
          <w:rFonts w:ascii="Times New Roman" w:hAnsi="Times New Roman" w:cs="Times New Roman"/>
          <w:sz w:val="24"/>
          <w:szCs w:val="24"/>
        </w:rPr>
        <w:t xml:space="preserve"> </w:t>
      </w:r>
      <w:r w:rsidR="00E8740E" w:rsidRPr="007A7AA8">
        <w:rPr>
          <w:rFonts w:ascii="Times New Roman" w:hAnsi="Times New Roman" w:cs="Times New Roman"/>
          <w:sz w:val="24"/>
          <w:szCs w:val="24"/>
        </w:rPr>
        <w:t>uygulanmasına</w:t>
      </w:r>
      <w:r w:rsidR="00DC1AC8" w:rsidRPr="007A7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40E" w:rsidRPr="007A7AA8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E8740E" w:rsidRPr="007A7AA8">
        <w:rPr>
          <w:rFonts w:ascii="Times New Roman" w:hAnsi="Times New Roman" w:cs="Times New Roman"/>
          <w:sz w:val="24"/>
          <w:szCs w:val="24"/>
        </w:rPr>
        <w:t>denir.</w:t>
      </w:r>
    </w:p>
    <w:p w14:paraId="2E8C05A5" w14:textId="7D8A7BDC" w:rsidR="00787B72" w:rsidRPr="007A7AA8" w:rsidRDefault="00787B72" w:rsidP="006407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Noktalı yere hangisi </w:t>
      </w:r>
      <w:r w:rsidR="002B578A" w:rsidRPr="007A7AA8">
        <w:rPr>
          <w:rFonts w:ascii="Times New Roman" w:hAnsi="Times New Roman" w:cs="Times New Roman"/>
          <w:b/>
          <w:bCs/>
          <w:sz w:val="24"/>
          <w:szCs w:val="24"/>
        </w:rPr>
        <w:t>getirilmelidir</w:t>
      </w:r>
      <w:r w:rsidRPr="007A7AA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E8C05A6" w14:textId="14B20826" w:rsidR="00E8740E" w:rsidRPr="007A7AA8" w:rsidRDefault="004F2217" w:rsidP="004F2217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A) </w:t>
      </w:r>
      <w:r w:rsidR="00E8740E" w:rsidRPr="007A7AA8">
        <w:rPr>
          <w:rFonts w:ascii="Times New Roman" w:hAnsi="Times New Roman" w:cs="Times New Roman"/>
          <w:sz w:val="24"/>
          <w:szCs w:val="24"/>
        </w:rPr>
        <w:t>Çerçeveleme</w:t>
      </w:r>
    </w:p>
    <w:p w14:paraId="2E8C05A7" w14:textId="75F58022" w:rsidR="00E8740E" w:rsidRPr="007A7AA8" w:rsidRDefault="004F2217" w:rsidP="00640726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B) </w:t>
      </w:r>
      <w:r w:rsidR="00787B72" w:rsidRPr="007A7AA8">
        <w:rPr>
          <w:rFonts w:ascii="Times New Roman" w:hAnsi="Times New Roman" w:cs="Times New Roman"/>
          <w:sz w:val="24"/>
          <w:szCs w:val="24"/>
        </w:rPr>
        <w:t>Çırpma dikişi</w:t>
      </w:r>
    </w:p>
    <w:p w14:paraId="2E8C05A8" w14:textId="09EC548E" w:rsidR="00787B72" w:rsidRPr="007A7AA8" w:rsidRDefault="004F2217" w:rsidP="00640726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C) </w:t>
      </w:r>
      <w:r w:rsidR="00787B72" w:rsidRPr="007A7AA8">
        <w:rPr>
          <w:rFonts w:ascii="Times New Roman" w:hAnsi="Times New Roman" w:cs="Times New Roman"/>
          <w:sz w:val="24"/>
          <w:szCs w:val="24"/>
        </w:rPr>
        <w:t>Aplike</w:t>
      </w:r>
    </w:p>
    <w:p w14:paraId="2E8C05AA" w14:textId="03AB0CC9" w:rsidR="008B4A91" w:rsidRPr="007A7AA8" w:rsidRDefault="004F2217" w:rsidP="00D94A6E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D) </w:t>
      </w:r>
      <w:r w:rsidR="00787B72" w:rsidRPr="007A7AA8">
        <w:rPr>
          <w:rFonts w:ascii="Times New Roman" w:hAnsi="Times New Roman" w:cs="Times New Roman"/>
          <w:sz w:val="24"/>
          <w:szCs w:val="24"/>
        </w:rPr>
        <w:t>Katlama tekniği</w:t>
      </w:r>
    </w:p>
    <w:p w14:paraId="2E8C05AB" w14:textId="4C79858F" w:rsidR="008B4A91" w:rsidRPr="007A7AA8" w:rsidRDefault="008B4A91" w:rsidP="00673D84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87B72" w:rsidRPr="007A7AA8">
        <w:rPr>
          <w:rFonts w:ascii="Times New Roman" w:hAnsi="Times New Roman" w:cs="Times New Roman"/>
          <w:sz w:val="24"/>
          <w:szCs w:val="24"/>
        </w:rPr>
        <w:t>.</w:t>
      </w:r>
      <w:r w:rsidR="00E80251" w:rsidRPr="007A7AA8">
        <w:rPr>
          <w:rFonts w:ascii="Times New Roman" w:hAnsi="Times New Roman" w:cs="Times New Roman"/>
          <w:sz w:val="24"/>
          <w:szCs w:val="24"/>
        </w:rPr>
        <w:t xml:space="preserve"> Farklı kumaş parçalarının ince bantlar h</w:t>
      </w:r>
      <w:r w:rsidR="00DC1AC8" w:rsidRPr="007A7AA8">
        <w:rPr>
          <w:rFonts w:ascii="Times New Roman" w:hAnsi="Times New Roman" w:cs="Times New Roman"/>
          <w:sz w:val="24"/>
          <w:szCs w:val="24"/>
        </w:rPr>
        <w:t>â</w:t>
      </w:r>
      <w:r w:rsidR="00E80251" w:rsidRPr="007A7AA8">
        <w:rPr>
          <w:rFonts w:ascii="Times New Roman" w:hAnsi="Times New Roman" w:cs="Times New Roman"/>
          <w:sz w:val="24"/>
          <w:szCs w:val="24"/>
        </w:rPr>
        <w:t>linde zemin kumaşına ya da k</w:t>
      </w:r>
      <w:r w:rsidR="00092E54" w:rsidRPr="007A7AA8">
        <w:rPr>
          <w:rFonts w:ascii="Times New Roman" w:hAnsi="Times New Roman" w:cs="Times New Roman"/>
          <w:sz w:val="24"/>
          <w:szCs w:val="24"/>
        </w:rPr>
        <w:t>â</w:t>
      </w:r>
      <w:r w:rsidR="00E80251" w:rsidRPr="007A7AA8">
        <w:rPr>
          <w:rFonts w:ascii="Times New Roman" w:hAnsi="Times New Roman" w:cs="Times New Roman"/>
          <w:sz w:val="24"/>
          <w:szCs w:val="24"/>
        </w:rPr>
        <w:t>ğıda dikilerek birleştirilmesidir. İstenilen formlar bu kumaşın üzerine yerleştirilerek farklı ende ve açılarda dikilerek kesilir. Daha büyük çalışmalara yetmeyecek dar şerit parçalarını değerlendirmek için iyi bir yöntemdir.</w:t>
      </w:r>
    </w:p>
    <w:p w14:paraId="2E8C05AC" w14:textId="358A21FB" w:rsidR="00D06975" w:rsidRPr="007A7AA8" w:rsidRDefault="00D06975" w:rsidP="00673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t>Bu yöntem hangisinde doğru olarak verilmiştir?</w:t>
      </w:r>
    </w:p>
    <w:p w14:paraId="2E8C05AD" w14:textId="45907787" w:rsidR="00D06975" w:rsidRPr="007A7AA8" w:rsidRDefault="004F2217" w:rsidP="004F2217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A) </w:t>
      </w:r>
      <w:r w:rsidR="00D06975" w:rsidRPr="007A7AA8">
        <w:rPr>
          <w:rFonts w:ascii="Times New Roman" w:hAnsi="Times New Roman" w:cs="Times New Roman"/>
          <w:sz w:val="24"/>
          <w:szCs w:val="24"/>
        </w:rPr>
        <w:t>Açılı baklavalar</w:t>
      </w:r>
    </w:p>
    <w:p w14:paraId="2E8C05AE" w14:textId="59594B2B" w:rsidR="00D06975" w:rsidRPr="007A7AA8" w:rsidRDefault="004F2217" w:rsidP="00673D84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B)</w:t>
      </w:r>
      <w:r w:rsidR="00D06975" w:rsidRPr="007A7AA8">
        <w:rPr>
          <w:rFonts w:ascii="Times New Roman" w:hAnsi="Times New Roman" w:cs="Times New Roman"/>
          <w:sz w:val="24"/>
          <w:szCs w:val="24"/>
        </w:rPr>
        <w:t xml:space="preserve"> Dizgi tekniği</w:t>
      </w:r>
    </w:p>
    <w:p w14:paraId="2E8C05AF" w14:textId="11B3EFF3" w:rsidR="00D06975" w:rsidRPr="007A7AA8" w:rsidRDefault="004F2217" w:rsidP="00673D84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D06975" w:rsidRPr="007A7AA8">
        <w:rPr>
          <w:rFonts w:ascii="Times New Roman" w:hAnsi="Times New Roman" w:cs="Times New Roman"/>
          <w:sz w:val="24"/>
          <w:szCs w:val="24"/>
        </w:rPr>
        <w:t>Seminole</w:t>
      </w:r>
      <w:proofErr w:type="spellEnd"/>
    </w:p>
    <w:p w14:paraId="2E8C05B0" w14:textId="2028BB9B" w:rsidR="00D06975" w:rsidRPr="007A7AA8" w:rsidRDefault="004F2217" w:rsidP="00673D84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 xml:space="preserve">D) </w:t>
      </w:r>
      <w:r w:rsidR="00D06975" w:rsidRPr="007A7AA8">
        <w:rPr>
          <w:rFonts w:ascii="Times New Roman" w:hAnsi="Times New Roman" w:cs="Times New Roman"/>
          <w:sz w:val="24"/>
          <w:szCs w:val="24"/>
        </w:rPr>
        <w:t>Kaydırmalı desen</w:t>
      </w:r>
    </w:p>
    <w:p w14:paraId="2E8C05B1" w14:textId="77777777" w:rsidR="008B4A91" w:rsidRPr="007A7AA8" w:rsidRDefault="008B4A91" w:rsidP="008B4A91">
      <w:pPr>
        <w:rPr>
          <w:rFonts w:ascii="Times New Roman" w:hAnsi="Times New Roman" w:cs="Times New Roman"/>
          <w:sz w:val="24"/>
          <w:szCs w:val="24"/>
        </w:rPr>
      </w:pPr>
    </w:p>
    <w:p w14:paraId="2E8C05B2" w14:textId="1DAE50D6" w:rsidR="00CA285F" w:rsidRPr="007A7AA8" w:rsidRDefault="008B4A91" w:rsidP="00673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CA285F"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E3D"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Oyuncak dikim teknikleri yuvarlak hatları yapma işlemlerinde dikkat edilmesi gerekenler </w:t>
      </w:r>
      <w:r w:rsidR="00092E54" w:rsidRPr="007A7AA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C3E3D" w:rsidRPr="007A7AA8">
        <w:rPr>
          <w:rFonts w:ascii="Times New Roman" w:hAnsi="Times New Roman" w:cs="Times New Roman"/>
          <w:b/>
          <w:bCs/>
          <w:sz w:val="24"/>
          <w:szCs w:val="24"/>
        </w:rPr>
        <w:t>angisinde yanlış verilmiştir?</w:t>
      </w:r>
    </w:p>
    <w:p w14:paraId="2E8C05B3" w14:textId="085FEEDF" w:rsidR="007C3E3D" w:rsidRPr="007A7AA8" w:rsidRDefault="004F2217" w:rsidP="00673D84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A)</w:t>
      </w:r>
      <w:r w:rsidR="007C3E3D" w:rsidRPr="007A7AA8">
        <w:rPr>
          <w:rFonts w:ascii="Times New Roman" w:hAnsi="Times New Roman" w:cs="Times New Roman"/>
          <w:sz w:val="24"/>
          <w:szCs w:val="24"/>
        </w:rPr>
        <w:t xml:space="preserve"> Yuvarlak hatlı parçalarla yuvarlak dikiş egzersizleri yapılması</w:t>
      </w:r>
    </w:p>
    <w:p w14:paraId="2E8C05B4" w14:textId="3E204C7E" w:rsidR="007C3E3D" w:rsidRPr="007A7AA8" w:rsidRDefault="004F2217" w:rsidP="00673D84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B)</w:t>
      </w:r>
      <w:r w:rsidR="007C3E3D" w:rsidRPr="007A7AA8">
        <w:rPr>
          <w:rFonts w:ascii="Times New Roman" w:hAnsi="Times New Roman" w:cs="Times New Roman"/>
          <w:sz w:val="24"/>
          <w:szCs w:val="24"/>
        </w:rPr>
        <w:t xml:space="preserve"> Parmaklarla dikiş akışına yön vererek dikim hattının kaymasının önlenmesi</w:t>
      </w:r>
    </w:p>
    <w:p w14:paraId="2E8C05B5" w14:textId="355B4689" w:rsidR="007E0F0C" w:rsidRPr="007A7AA8" w:rsidRDefault="004F2217" w:rsidP="008B4A91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C)</w:t>
      </w:r>
      <w:r w:rsidR="007C3E3D" w:rsidRPr="007A7AA8">
        <w:rPr>
          <w:rFonts w:ascii="Times New Roman" w:hAnsi="Times New Roman" w:cs="Times New Roman"/>
          <w:sz w:val="24"/>
          <w:szCs w:val="24"/>
        </w:rPr>
        <w:t xml:space="preserve"> Yuvarlak hatları dikerken esnetme yapılması</w:t>
      </w:r>
    </w:p>
    <w:p w14:paraId="2E8C05B6" w14:textId="3F239A38" w:rsidR="007C3E3D" w:rsidRPr="007A7AA8" w:rsidRDefault="004F2217" w:rsidP="008B4A91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D)</w:t>
      </w:r>
      <w:r w:rsidR="007C3E3D" w:rsidRPr="007A7AA8">
        <w:rPr>
          <w:rFonts w:ascii="Times New Roman" w:hAnsi="Times New Roman" w:cs="Times New Roman"/>
          <w:sz w:val="24"/>
          <w:szCs w:val="24"/>
        </w:rPr>
        <w:t xml:space="preserve"> Yuvarlak hatları düzgün dikebilmek için ara ara duraklayarak baskı ayağını kaldırıp dikim hattına yön verilmesi</w:t>
      </w:r>
    </w:p>
    <w:p w14:paraId="2E8C05B7" w14:textId="77777777" w:rsidR="007C3E3D" w:rsidRPr="007A7AA8" w:rsidRDefault="007C3E3D" w:rsidP="008B4A91">
      <w:pPr>
        <w:rPr>
          <w:rFonts w:ascii="Times New Roman" w:hAnsi="Times New Roman" w:cs="Times New Roman"/>
          <w:sz w:val="24"/>
          <w:szCs w:val="24"/>
        </w:rPr>
      </w:pPr>
    </w:p>
    <w:p w14:paraId="2E8C05B8" w14:textId="77777777" w:rsidR="00463459" w:rsidRPr="007A7AA8" w:rsidRDefault="007E0F0C" w:rsidP="00A068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A8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463459" w:rsidRPr="007A7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E3D" w:rsidRPr="007A7AA8">
        <w:rPr>
          <w:rFonts w:ascii="Times New Roman" w:hAnsi="Times New Roman" w:cs="Times New Roman"/>
          <w:b/>
          <w:bCs/>
          <w:sz w:val="24"/>
          <w:szCs w:val="24"/>
        </w:rPr>
        <w:t>Tam daire, yarım daire ya da çeyrek dairesel çizgilerden oluşan hatlara ne denir?</w:t>
      </w:r>
    </w:p>
    <w:p w14:paraId="2E8C05B9" w14:textId="5E8FB736" w:rsidR="00B54910" w:rsidRPr="007A7AA8" w:rsidRDefault="000A7AF5" w:rsidP="00A068B6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A)</w:t>
      </w:r>
      <w:r w:rsidR="00B54910" w:rsidRPr="007A7AA8">
        <w:rPr>
          <w:rFonts w:ascii="Times New Roman" w:hAnsi="Times New Roman" w:cs="Times New Roman"/>
          <w:sz w:val="24"/>
          <w:szCs w:val="24"/>
        </w:rPr>
        <w:t xml:space="preserve"> Kare hat</w:t>
      </w:r>
    </w:p>
    <w:p w14:paraId="2E8C05BA" w14:textId="1374DCC5" w:rsidR="00B54910" w:rsidRPr="007A7AA8" w:rsidRDefault="00353492" w:rsidP="00A068B6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B)</w:t>
      </w:r>
      <w:r w:rsidR="00B54910" w:rsidRPr="007A7AA8">
        <w:rPr>
          <w:rFonts w:ascii="Times New Roman" w:hAnsi="Times New Roman" w:cs="Times New Roman"/>
          <w:sz w:val="24"/>
          <w:szCs w:val="24"/>
        </w:rPr>
        <w:t xml:space="preserve"> Üçgen hat</w:t>
      </w:r>
    </w:p>
    <w:p w14:paraId="2E8C05BB" w14:textId="230F019C" w:rsidR="00B54910" w:rsidRPr="007A7AA8" w:rsidRDefault="00353492" w:rsidP="00A068B6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C)</w:t>
      </w:r>
      <w:r w:rsidR="00B54910" w:rsidRPr="007A7AA8">
        <w:rPr>
          <w:rFonts w:ascii="Times New Roman" w:hAnsi="Times New Roman" w:cs="Times New Roman"/>
          <w:sz w:val="24"/>
          <w:szCs w:val="24"/>
        </w:rPr>
        <w:t xml:space="preserve"> Köşe hat</w:t>
      </w:r>
    </w:p>
    <w:p w14:paraId="2E8C05C1" w14:textId="288B30F3" w:rsidR="00B54910" w:rsidRPr="007A7AA8" w:rsidRDefault="00353492" w:rsidP="00D94A6E">
      <w:pPr>
        <w:rPr>
          <w:rFonts w:ascii="Times New Roman" w:hAnsi="Times New Roman" w:cs="Times New Roman"/>
          <w:sz w:val="24"/>
          <w:szCs w:val="24"/>
        </w:rPr>
      </w:pPr>
      <w:r w:rsidRPr="007A7AA8">
        <w:rPr>
          <w:rFonts w:ascii="Times New Roman" w:hAnsi="Times New Roman" w:cs="Times New Roman"/>
          <w:sz w:val="24"/>
          <w:szCs w:val="24"/>
        </w:rPr>
        <w:t>D)</w:t>
      </w:r>
      <w:r w:rsidR="00B54910" w:rsidRPr="007A7AA8">
        <w:rPr>
          <w:rFonts w:ascii="Times New Roman" w:hAnsi="Times New Roman" w:cs="Times New Roman"/>
          <w:sz w:val="24"/>
          <w:szCs w:val="24"/>
        </w:rPr>
        <w:t xml:space="preserve"> Yuvarlak hat</w:t>
      </w:r>
    </w:p>
    <w:p w14:paraId="08C9A35D" w14:textId="77777777" w:rsidR="000A7594" w:rsidRDefault="000A7594" w:rsidP="00032DE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47A662" w14:textId="77777777" w:rsidR="000A7594" w:rsidRDefault="000A7594" w:rsidP="00032DE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4152DF" w14:textId="77777777" w:rsidR="000A7594" w:rsidRDefault="000A7594" w:rsidP="00032DE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26A484" w14:textId="77777777" w:rsidR="000A7594" w:rsidRDefault="000A7594" w:rsidP="00032DE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F59C5D" w14:textId="77777777" w:rsidR="000A7594" w:rsidRDefault="000A7594" w:rsidP="00032DE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48AF50" w14:textId="77777777" w:rsidR="000A7594" w:rsidRDefault="000A7594" w:rsidP="00032DE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8C05C2" w14:textId="347C86B5" w:rsidR="00D94A6E" w:rsidRPr="000A7594" w:rsidRDefault="00BC6F53" w:rsidP="00032DE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75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CEVAP ANAHTARI</w:t>
      </w:r>
    </w:p>
    <w:p w14:paraId="2E8C05C3" w14:textId="77777777" w:rsidR="00BC6F53" w:rsidRPr="007A7AA8" w:rsidRDefault="00D20594" w:rsidP="00032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1-B</w:t>
      </w:r>
    </w:p>
    <w:p w14:paraId="2E8C05C4" w14:textId="77777777" w:rsidR="00BC6F53" w:rsidRPr="007A7AA8" w:rsidRDefault="00D20594" w:rsidP="00032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2-C</w:t>
      </w:r>
    </w:p>
    <w:p w14:paraId="2E8C05C5" w14:textId="77777777" w:rsidR="00BC6F53" w:rsidRPr="007A7AA8" w:rsidRDefault="00D20594" w:rsidP="00032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3-D</w:t>
      </w:r>
    </w:p>
    <w:p w14:paraId="2E8C05C6" w14:textId="77777777" w:rsidR="00BC6F53" w:rsidRPr="007A7AA8" w:rsidRDefault="00D20594" w:rsidP="00032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4-D</w:t>
      </w:r>
    </w:p>
    <w:p w14:paraId="2E8C05C7" w14:textId="77777777" w:rsidR="00BC6F53" w:rsidRPr="007A7AA8" w:rsidRDefault="00D20594" w:rsidP="00032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5-C</w:t>
      </w:r>
    </w:p>
    <w:p w14:paraId="2E8C05C8" w14:textId="77777777" w:rsidR="00BC6F53" w:rsidRPr="007A7AA8" w:rsidRDefault="00D20594" w:rsidP="00032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6-D</w:t>
      </w:r>
    </w:p>
    <w:p w14:paraId="2E8C05C9" w14:textId="77777777" w:rsidR="00BC6F53" w:rsidRPr="007A7AA8" w:rsidRDefault="00D20594" w:rsidP="00032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7-A</w:t>
      </w:r>
    </w:p>
    <w:p w14:paraId="2E8C05CA" w14:textId="77777777" w:rsidR="00BC6F53" w:rsidRPr="007A7AA8" w:rsidRDefault="00D20594" w:rsidP="00032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8-</w:t>
      </w:r>
      <w:r w:rsidR="00D06975"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14:paraId="2E8C05CB" w14:textId="77777777" w:rsidR="00BC6F53" w:rsidRPr="007A7AA8" w:rsidRDefault="00D20594" w:rsidP="00032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9-</w:t>
      </w:r>
      <w:r w:rsidR="007C3E3D"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</w:p>
    <w:p w14:paraId="2E8C05CD" w14:textId="13D0782B" w:rsidR="0032668F" w:rsidRPr="007A7AA8" w:rsidRDefault="00D20594" w:rsidP="003266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10-</w:t>
      </w:r>
      <w:r w:rsidR="00B54910" w:rsidRPr="007A7AA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bookmarkStart w:id="0" w:name="_GoBack"/>
      <w:bookmarkEnd w:id="0"/>
    </w:p>
    <w:sectPr w:rsidR="0032668F" w:rsidRPr="007A7AA8" w:rsidSect="000A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401"/>
    <w:multiLevelType w:val="hybridMultilevel"/>
    <w:tmpl w:val="EBE442B4"/>
    <w:lvl w:ilvl="0" w:tplc="723CD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0901"/>
    <w:multiLevelType w:val="hybridMultilevel"/>
    <w:tmpl w:val="791499B0"/>
    <w:lvl w:ilvl="0" w:tplc="6C7A1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0D4E"/>
    <w:multiLevelType w:val="hybridMultilevel"/>
    <w:tmpl w:val="4ECAEE78"/>
    <w:lvl w:ilvl="0" w:tplc="004EE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5E1"/>
    <w:multiLevelType w:val="hybridMultilevel"/>
    <w:tmpl w:val="5380EE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9723B"/>
    <w:multiLevelType w:val="hybridMultilevel"/>
    <w:tmpl w:val="6F1033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64F0C"/>
    <w:multiLevelType w:val="hybridMultilevel"/>
    <w:tmpl w:val="FA20332E"/>
    <w:lvl w:ilvl="0" w:tplc="24263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D5D4B"/>
    <w:multiLevelType w:val="hybridMultilevel"/>
    <w:tmpl w:val="3E709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6C7"/>
    <w:rsid w:val="00032DED"/>
    <w:rsid w:val="00092E54"/>
    <w:rsid w:val="000A5C4F"/>
    <w:rsid w:val="000A6C3E"/>
    <w:rsid w:val="000A7594"/>
    <w:rsid w:val="000A7AF5"/>
    <w:rsid w:val="0017303D"/>
    <w:rsid w:val="001E1D5B"/>
    <w:rsid w:val="00205AE0"/>
    <w:rsid w:val="0023596D"/>
    <w:rsid w:val="002B578A"/>
    <w:rsid w:val="0032668F"/>
    <w:rsid w:val="00353492"/>
    <w:rsid w:val="00353BC3"/>
    <w:rsid w:val="003B07B8"/>
    <w:rsid w:val="003F7DE6"/>
    <w:rsid w:val="00432003"/>
    <w:rsid w:val="00440875"/>
    <w:rsid w:val="00463459"/>
    <w:rsid w:val="00485036"/>
    <w:rsid w:val="004A512D"/>
    <w:rsid w:val="004E6505"/>
    <w:rsid w:val="004F2217"/>
    <w:rsid w:val="00633DFB"/>
    <w:rsid w:val="00640726"/>
    <w:rsid w:val="00652073"/>
    <w:rsid w:val="00673D84"/>
    <w:rsid w:val="006F7FC7"/>
    <w:rsid w:val="00787B72"/>
    <w:rsid w:val="007A7AA8"/>
    <w:rsid w:val="007C3E3D"/>
    <w:rsid w:val="007E0F0C"/>
    <w:rsid w:val="007F56C7"/>
    <w:rsid w:val="008B4A91"/>
    <w:rsid w:val="008B57DB"/>
    <w:rsid w:val="009219AE"/>
    <w:rsid w:val="00927CF6"/>
    <w:rsid w:val="00A068B6"/>
    <w:rsid w:val="00A123C0"/>
    <w:rsid w:val="00A86F55"/>
    <w:rsid w:val="00AF4DDB"/>
    <w:rsid w:val="00B54910"/>
    <w:rsid w:val="00B64980"/>
    <w:rsid w:val="00BC6F53"/>
    <w:rsid w:val="00C646C4"/>
    <w:rsid w:val="00CA169E"/>
    <w:rsid w:val="00CA285F"/>
    <w:rsid w:val="00D06975"/>
    <w:rsid w:val="00D11078"/>
    <w:rsid w:val="00D20594"/>
    <w:rsid w:val="00D633EB"/>
    <w:rsid w:val="00D86032"/>
    <w:rsid w:val="00D94A6E"/>
    <w:rsid w:val="00D97C98"/>
    <w:rsid w:val="00DC1AC8"/>
    <w:rsid w:val="00E80251"/>
    <w:rsid w:val="00E831CA"/>
    <w:rsid w:val="00E8740E"/>
    <w:rsid w:val="00F364F6"/>
    <w:rsid w:val="00FD6270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0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6C7"/>
    <w:pPr>
      <w:ind w:left="720"/>
      <w:contextualSpacing/>
    </w:pPr>
  </w:style>
  <w:style w:type="paragraph" w:styleId="AralkYok">
    <w:name w:val="No Spacing"/>
    <w:uiPriority w:val="1"/>
    <w:qFormat/>
    <w:rsid w:val="0032668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26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Metin MEKE</cp:lastModifiedBy>
  <cp:revision>46</cp:revision>
  <dcterms:created xsi:type="dcterms:W3CDTF">2021-08-18T10:44:00Z</dcterms:created>
  <dcterms:modified xsi:type="dcterms:W3CDTF">2021-10-05T11:18:00Z</dcterms:modified>
</cp:coreProperties>
</file>